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6116" w14:textId="77777777" w:rsidR="00457059" w:rsidRDefault="00457059"/>
    <w:p w14:paraId="4C4940CE" w14:textId="77777777" w:rsidR="00DB54E4" w:rsidRDefault="00DB54E4" w:rsidP="00DB54E4">
      <w:pPr>
        <w:jc w:val="both"/>
      </w:pPr>
      <w:r>
        <w:t>CONSULTAR EN UN DICCIONAROIO DE EDUCACIÓN FÍSICA O DEPORTES, O EN SU DEFECTO COPIAR LA DEFINICIÓN MAS ACERTADA.</w:t>
      </w:r>
    </w:p>
    <w:p w14:paraId="31480916" w14:textId="62BAA72B" w:rsidR="00DB54E4" w:rsidRDefault="00DB54E4" w:rsidP="00DB54E4">
      <w:pPr>
        <w:pStyle w:val="Prrafodelista"/>
        <w:numPr>
          <w:ilvl w:val="0"/>
          <w:numId w:val="1"/>
        </w:numPr>
        <w:jc w:val="both"/>
      </w:pPr>
      <w:r>
        <w:t>QUE ES EL CALENTAMIENTO FÍSICO O DEPORTIVO, CLASES DE CALENTAMIENTOS (MINIMO 3), 5 OBJETIVOS DEL CALENTAMIENTO Y ESTRUCTURA DEL CALENTAMIENTO. EXPLICAR CADA CLASE DE CALENTAMIENTO Y LA ESTRUCTURA.</w:t>
      </w:r>
    </w:p>
    <w:p w14:paraId="62CBFB0A" w14:textId="77777777" w:rsidR="00DB54E4" w:rsidRDefault="00DB54E4" w:rsidP="00DB54E4">
      <w:pPr>
        <w:pStyle w:val="Prrafodelista"/>
        <w:jc w:val="both"/>
      </w:pPr>
    </w:p>
    <w:p w14:paraId="287E9183" w14:textId="641C52EA" w:rsidR="00DB54E4" w:rsidRDefault="00DB54E4" w:rsidP="00DB54E4">
      <w:pPr>
        <w:pStyle w:val="Prrafodelista"/>
        <w:numPr>
          <w:ilvl w:val="0"/>
          <w:numId w:val="2"/>
        </w:numPr>
        <w:jc w:val="both"/>
      </w:pPr>
      <w:r>
        <w:t>QUE SON LAS CAPACIDADES FÍSICAS, COMO SE CLASIFICAN, LA DEFINICIÓN DE:</w:t>
      </w:r>
      <w:r w:rsidR="007044E8">
        <w:t xml:space="preserve"> </w:t>
      </w:r>
      <w:r>
        <w:t>LA FUERZA, LA RESISTENCIA, LA FLEXIBILIDAD, LA VELOCIDAD, LA COORDINACIÓN GENERAL, LA COORDINACIÓN SEGMENTARIA O ESPECÍFICA (VISO-MANUAL Y VISO-PÉDICA), EQUILIBRIO, RITMO Y ORIENTACIÓN.</w:t>
      </w:r>
    </w:p>
    <w:p w14:paraId="2DA5D7FD" w14:textId="77777777" w:rsidR="007044E8" w:rsidRDefault="007044E8" w:rsidP="007044E8">
      <w:pPr>
        <w:pStyle w:val="Prrafodelista"/>
        <w:jc w:val="both"/>
      </w:pPr>
    </w:p>
    <w:p w14:paraId="635198F5" w14:textId="12015690" w:rsidR="001D2CC1" w:rsidRDefault="001D2CC1" w:rsidP="001D2CC1">
      <w:pPr>
        <w:pStyle w:val="Prrafodelista"/>
        <w:numPr>
          <w:ilvl w:val="0"/>
          <w:numId w:val="2"/>
        </w:numPr>
        <w:jc w:val="both"/>
      </w:pPr>
      <w:r>
        <w:t xml:space="preserve">CONSULTAR LA HISTORIA DE LA EDUCACIÓN FÍSICA EN LA PREHISTORIA, </w:t>
      </w:r>
      <w:r w:rsidR="002F50AF">
        <w:t xml:space="preserve">PRIMERAS CIVILIZACIONES, </w:t>
      </w:r>
      <w:r>
        <w:t>GRECIA, ROMA, RENACIMIENTO Y ÉPOCA MODERNA, ANOTAR QUE ACTIVIDADES FÍSICAS SE PRACTICABAN Y PORQUE LAS PRACTICABAN (OBJETIVO).</w:t>
      </w:r>
    </w:p>
    <w:p w14:paraId="1BC57142" w14:textId="77777777" w:rsidR="002F50AF" w:rsidRDefault="002F50AF" w:rsidP="002F50AF">
      <w:pPr>
        <w:pStyle w:val="Prrafodelista"/>
        <w:numPr>
          <w:ilvl w:val="0"/>
          <w:numId w:val="2"/>
        </w:numPr>
      </w:pPr>
      <w:r>
        <w:t>¿QUE SON LAS HABILIDADES FÍSICAS BÁSICAS DE LOCOMOCIÓN?</w:t>
      </w:r>
    </w:p>
    <w:p w14:paraId="0096A67B" w14:textId="77777777" w:rsidR="002F50AF" w:rsidRDefault="002F50AF" w:rsidP="002F50AF">
      <w:pPr>
        <w:pStyle w:val="Prrafodelista"/>
        <w:numPr>
          <w:ilvl w:val="0"/>
          <w:numId w:val="2"/>
        </w:numPr>
      </w:pPr>
      <w:bookmarkStart w:id="0" w:name="_Hlk97630170"/>
      <w:r>
        <w:t>DEFINIR LOS SIGUIENTES TERMINOS:</w:t>
      </w:r>
    </w:p>
    <w:bookmarkEnd w:id="0"/>
    <w:p w14:paraId="2E7D6452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RODAR</w:t>
      </w:r>
    </w:p>
    <w:p w14:paraId="1B7E7B01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REPTAR</w:t>
      </w:r>
    </w:p>
    <w:p w14:paraId="5E4192D7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GATEAR</w:t>
      </w:r>
    </w:p>
    <w:p w14:paraId="14AB3084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CAMINAR Y COMO SE REALIZA CORRECTAMENTE</w:t>
      </w:r>
    </w:p>
    <w:p w14:paraId="0670F10D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CORRER Y COMO SE REALIZA CORRECTAMENTE</w:t>
      </w:r>
    </w:p>
    <w:p w14:paraId="35DC42EF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SALTAR, CLASES Y COMO SE REALIZAN CORRECTAMENTE</w:t>
      </w:r>
    </w:p>
    <w:p w14:paraId="5E00A20A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TREPAR</w:t>
      </w:r>
    </w:p>
    <w:p w14:paraId="595543F4" w14:textId="77777777" w:rsidR="002F50AF" w:rsidRDefault="002F50AF" w:rsidP="002F50AF">
      <w:pPr>
        <w:pStyle w:val="Prrafodelista"/>
        <w:numPr>
          <w:ilvl w:val="0"/>
          <w:numId w:val="10"/>
        </w:numPr>
      </w:pPr>
      <w:r>
        <w:t>ESCALAR</w:t>
      </w:r>
    </w:p>
    <w:p w14:paraId="579C3D94" w14:textId="371612E1" w:rsidR="002F50AF" w:rsidRDefault="002F50AF" w:rsidP="00B129E0">
      <w:pPr>
        <w:pStyle w:val="Prrafodelista"/>
        <w:numPr>
          <w:ilvl w:val="0"/>
          <w:numId w:val="2"/>
        </w:numPr>
      </w:pPr>
      <w:r>
        <w:t>BREVE HISTORIA DEL ATLETISMO, CUALES SON LAS CARRERAS QUE REALIZAN, Y CUALES SON LOS SALTOS QUE SE REALIZAN.</w:t>
      </w:r>
      <w:r>
        <w:t xml:space="preserve"> DIBUJAR EL ESTADIO DE ATLETISMO.</w:t>
      </w:r>
    </w:p>
    <w:p w14:paraId="21231211" w14:textId="78F30365" w:rsidR="002F50AF" w:rsidRDefault="002F50AF" w:rsidP="002F50AF">
      <w:pPr>
        <w:pStyle w:val="Prrafodelista"/>
        <w:numPr>
          <w:ilvl w:val="0"/>
          <w:numId w:val="2"/>
        </w:numPr>
      </w:pPr>
      <w:r>
        <w:t>¿QUE SON LAS HABILIDADES FÍSICAS BÁSICAS DE MANIPULACIÓN?</w:t>
      </w:r>
    </w:p>
    <w:p w14:paraId="5978CF0C" w14:textId="77777777" w:rsidR="002F50AF" w:rsidRDefault="002F50AF" w:rsidP="002F50AF">
      <w:pPr>
        <w:pStyle w:val="Prrafodelista"/>
      </w:pPr>
    </w:p>
    <w:p w14:paraId="162B8AE1" w14:textId="77777777" w:rsidR="00FF427A" w:rsidRDefault="00FF427A" w:rsidP="00FF427A">
      <w:pPr>
        <w:pStyle w:val="Prrafodelista"/>
        <w:numPr>
          <w:ilvl w:val="0"/>
          <w:numId w:val="2"/>
        </w:numPr>
      </w:pPr>
      <w:r>
        <w:t>DEFINIR LOS SIGUIENTES TERMINOS:</w:t>
      </w:r>
    </w:p>
    <w:p w14:paraId="692F3275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LANZAR</w:t>
      </w:r>
    </w:p>
    <w:p w14:paraId="52AFB39B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PASAR</w:t>
      </w:r>
    </w:p>
    <w:p w14:paraId="398A19E0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RECIBIR</w:t>
      </w:r>
    </w:p>
    <w:p w14:paraId="020F74AE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CONDUCIR</w:t>
      </w:r>
    </w:p>
    <w:p w14:paraId="25FBE392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PATEAR</w:t>
      </w:r>
    </w:p>
    <w:p w14:paraId="4B561FE6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GOLPEAR</w:t>
      </w:r>
    </w:p>
    <w:p w14:paraId="42128C74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EMPUJAR</w:t>
      </w:r>
    </w:p>
    <w:p w14:paraId="5CA30612" w14:textId="77777777" w:rsidR="002F50AF" w:rsidRDefault="002F50AF" w:rsidP="002F50AF">
      <w:pPr>
        <w:pStyle w:val="Prrafodelista"/>
        <w:numPr>
          <w:ilvl w:val="0"/>
          <w:numId w:val="4"/>
        </w:numPr>
      </w:pPr>
      <w:r>
        <w:t>DRIBLAR</w:t>
      </w:r>
    </w:p>
    <w:p w14:paraId="752CC8C3" w14:textId="77777777" w:rsidR="002F50AF" w:rsidRDefault="002F50AF" w:rsidP="002F50AF">
      <w:pPr>
        <w:pStyle w:val="Prrafodelista"/>
        <w:numPr>
          <w:ilvl w:val="0"/>
          <w:numId w:val="2"/>
        </w:numPr>
      </w:pPr>
      <w:r>
        <w:lastRenderedPageBreak/>
        <w:t>COMO SE REALIZA Y UNA BREVE HISTORIA DE LOS LANZAMIENTOS DE JABALINA, PESO-BALA, DISCO, MARTILLO EN EL ATLETISMO.</w:t>
      </w:r>
    </w:p>
    <w:p w14:paraId="521ED414" w14:textId="31C4F2FE" w:rsidR="002F50AF" w:rsidRDefault="002F50AF" w:rsidP="0087661B">
      <w:pPr>
        <w:pStyle w:val="Prrafodelista"/>
        <w:numPr>
          <w:ilvl w:val="0"/>
          <w:numId w:val="2"/>
        </w:numPr>
      </w:pPr>
      <w:r>
        <w:t xml:space="preserve">REALIZA UN DIBUJO DE CADA UNA DE LAS HABILIDADES FÍSICAS BÁSICAS DE MANIPULACIÓN </w:t>
      </w:r>
    </w:p>
    <w:p w14:paraId="24EF0EF0" w14:textId="6AE7AA00" w:rsidR="00FF427A" w:rsidRDefault="00FF427A" w:rsidP="00FF427A">
      <w:pPr>
        <w:pStyle w:val="Prrafodelista"/>
        <w:numPr>
          <w:ilvl w:val="0"/>
          <w:numId w:val="2"/>
        </w:numPr>
      </w:pPr>
      <w:r>
        <w:t>QUE SON LAS HABILIDADES FÍSICAS BÁSICAS DE COORDINACIÓN Y EQUILIBRIO.</w:t>
      </w:r>
    </w:p>
    <w:p w14:paraId="5C803CFD" w14:textId="47B2DE51" w:rsidR="00FF427A" w:rsidRDefault="00FF427A" w:rsidP="00FF427A">
      <w:pPr>
        <w:pStyle w:val="Prrafodelista"/>
      </w:pPr>
      <w:r>
        <w:t>DEFINIR LOS SIGUIENTES TERMINOS:</w:t>
      </w:r>
    </w:p>
    <w:p w14:paraId="3EB0AEEB" w14:textId="77777777" w:rsidR="00FF427A" w:rsidRDefault="00FF427A" w:rsidP="00FF427A">
      <w:pPr>
        <w:pStyle w:val="Prrafodelista"/>
        <w:numPr>
          <w:ilvl w:val="0"/>
          <w:numId w:val="8"/>
        </w:numPr>
      </w:pPr>
      <w:r>
        <w:t>COORDINACIÓN GENERAL</w:t>
      </w:r>
    </w:p>
    <w:p w14:paraId="1B3354A0" w14:textId="77777777" w:rsidR="00FF427A" w:rsidRDefault="00FF427A" w:rsidP="00FF427A">
      <w:pPr>
        <w:pStyle w:val="Prrafodelista"/>
        <w:numPr>
          <w:ilvl w:val="0"/>
          <w:numId w:val="8"/>
        </w:numPr>
      </w:pPr>
      <w:r>
        <w:t>COORDINACIÓN SEGMENTARIA O ESPECÍFICA</w:t>
      </w:r>
    </w:p>
    <w:p w14:paraId="1B423D24" w14:textId="77777777" w:rsidR="00FF427A" w:rsidRDefault="00FF427A" w:rsidP="00FF427A">
      <w:pPr>
        <w:pStyle w:val="Prrafodelista"/>
        <w:numPr>
          <w:ilvl w:val="0"/>
          <w:numId w:val="8"/>
        </w:numPr>
      </w:pPr>
      <w:r>
        <w:t>COORDINACIÓN VISO-MANUAL O ÓCULO-MANUAL.</w:t>
      </w:r>
    </w:p>
    <w:p w14:paraId="57305EB3" w14:textId="77777777" w:rsidR="00FF427A" w:rsidRDefault="00FF427A" w:rsidP="00FF427A">
      <w:pPr>
        <w:pStyle w:val="Prrafodelista"/>
        <w:numPr>
          <w:ilvl w:val="0"/>
          <w:numId w:val="8"/>
        </w:numPr>
      </w:pPr>
      <w:r>
        <w:t>COORDINACIÓN VISO-PÉDICA O ÓCULO-PÉDICA</w:t>
      </w:r>
    </w:p>
    <w:p w14:paraId="75ADE3F2" w14:textId="77777777" w:rsidR="00FF427A" w:rsidRDefault="00FF427A" w:rsidP="00FF427A">
      <w:pPr>
        <w:pStyle w:val="Prrafodelista"/>
        <w:numPr>
          <w:ilvl w:val="0"/>
          <w:numId w:val="8"/>
        </w:numPr>
      </w:pPr>
      <w:r>
        <w:t>EQUILIBRIO</w:t>
      </w:r>
    </w:p>
    <w:p w14:paraId="2B0EC2D6" w14:textId="77777777" w:rsidR="00FF427A" w:rsidRDefault="00FF427A" w:rsidP="00FF427A">
      <w:pPr>
        <w:pStyle w:val="Prrafodelista"/>
        <w:numPr>
          <w:ilvl w:val="0"/>
          <w:numId w:val="8"/>
        </w:numPr>
      </w:pPr>
      <w:r>
        <w:t>AGILIDAD</w:t>
      </w:r>
    </w:p>
    <w:p w14:paraId="70555266" w14:textId="77777777" w:rsidR="00FF427A" w:rsidRDefault="00FF427A" w:rsidP="00FF427A">
      <w:pPr>
        <w:pStyle w:val="Prrafodelista"/>
        <w:numPr>
          <w:ilvl w:val="0"/>
          <w:numId w:val="2"/>
        </w:numPr>
      </w:pPr>
      <w:r>
        <w:t>REALIZAR UN DIBUJO DE CADA UNA DE LAS ANTERIORES HABILIDADES DE COORDINACIÓN Y EQUILIBRIO.</w:t>
      </w:r>
    </w:p>
    <w:p w14:paraId="2BCB5F3C" w14:textId="3F237D1D" w:rsidR="00471B7A" w:rsidRDefault="00471B7A" w:rsidP="007044E8">
      <w:pPr>
        <w:pStyle w:val="Prrafodelista"/>
      </w:pPr>
    </w:p>
    <w:p w14:paraId="34115D42" w14:textId="77777777" w:rsidR="00471B7A" w:rsidRDefault="00471B7A"/>
    <w:p w14:paraId="19338C5D" w14:textId="77777777" w:rsidR="00471B7A" w:rsidRDefault="00471B7A"/>
    <w:p w14:paraId="699C8806" w14:textId="77777777" w:rsidR="00471B7A" w:rsidRDefault="00471B7A"/>
    <w:p w14:paraId="351B4FE2" w14:textId="77777777" w:rsidR="00471B7A" w:rsidRDefault="00471B7A"/>
    <w:p w14:paraId="73D454AF" w14:textId="77777777" w:rsidR="00471B7A" w:rsidRDefault="00471B7A"/>
    <w:p w14:paraId="33C1B7A2" w14:textId="77777777" w:rsidR="00471B7A" w:rsidRDefault="00471B7A"/>
    <w:p w14:paraId="29AE97A5" w14:textId="77777777" w:rsidR="00471B7A" w:rsidRDefault="00471B7A"/>
    <w:p w14:paraId="29FC6DF5" w14:textId="77777777" w:rsidR="00471B7A" w:rsidRDefault="00471B7A"/>
    <w:p w14:paraId="541321C0" w14:textId="77777777" w:rsidR="00471B7A" w:rsidRDefault="00471B7A"/>
    <w:p w14:paraId="7D02A31B" w14:textId="77777777" w:rsidR="00471B7A" w:rsidRDefault="00471B7A"/>
    <w:p w14:paraId="69383346" w14:textId="77777777" w:rsidR="00471B7A" w:rsidRDefault="00471B7A"/>
    <w:p w14:paraId="2C13F6FF" w14:textId="77777777" w:rsidR="00471B7A" w:rsidRDefault="00471B7A"/>
    <w:p w14:paraId="14F76410" w14:textId="77777777" w:rsidR="00471B7A" w:rsidRDefault="00471B7A"/>
    <w:p w14:paraId="71C681F7" w14:textId="77777777" w:rsidR="00471B7A" w:rsidRDefault="00471B7A"/>
    <w:p w14:paraId="6774DDDC" w14:textId="77777777" w:rsidR="00471B7A" w:rsidRDefault="00471B7A"/>
    <w:p w14:paraId="097027F4" w14:textId="77777777" w:rsidR="00471B7A" w:rsidRDefault="00471B7A"/>
    <w:p w14:paraId="2EB965C0" w14:textId="77777777" w:rsidR="00471B7A" w:rsidRDefault="00471B7A"/>
    <w:p w14:paraId="198153BD" w14:textId="77777777" w:rsidR="00471B7A" w:rsidRDefault="00471B7A"/>
    <w:p w14:paraId="11763D19" w14:textId="77777777" w:rsidR="00471B7A" w:rsidRDefault="00471B7A"/>
    <w:p w14:paraId="0012ADD8" w14:textId="77777777" w:rsidR="00471B7A" w:rsidRDefault="00471B7A"/>
    <w:p w14:paraId="67A3EF10" w14:textId="77777777" w:rsidR="00471B7A" w:rsidRDefault="00471B7A"/>
    <w:p w14:paraId="1717307A" w14:textId="77777777" w:rsidR="00471B7A" w:rsidRDefault="00471B7A"/>
    <w:p w14:paraId="6FAB7C81" w14:textId="77777777" w:rsidR="00471B7A" w:rsidRDefault="00471B7A"/>
    <w:p w14:paraId="20D445F2" w14:textId="77777777" w:rsidR="00471B7A" w:rsidRDefault="00471B7A"/>
    <w:p w14:paraId="0A8C09BE" w14:textId="77777777" w:rsidR="00471B7A" w:rsidRDefault="00471B7A"/>
    <w:sectPr w:rsidR="00471B7A" w:rsidSect="00471B7A">
      <w:headerReference w:type="default" r:id="rId7"/>
      <w:pgSz w:w="12240" w:h="15840"/>
      <w:pgMar w:top="1417" w:right="7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B1A0" w14:textId="77777777" w:rsidR="009E0A00" w:rsidRDefault="009E0A00" w:rsidP="00471B7A">
      <w:pPr>
        <w:spacing w:after="0" w:line="240" w:lineRule="auto"/>
      </w:pPr>
      <w:r>
        <w:separator/>
      </w:r>
    </w:p>
  </w:endnote>
  <w:endnote w:type="continuationSeparator" w:id="0">
    <w:p w14:paraId="243F269B" w14:textId="77777777" w:rsidR="009E0A00" w:rsidRDefault="009E0A00" w:rsidP="004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429B" w14:textId="77777777" w:rsidR="009E0A00" w:rsidRDefault="009E0A00" w:rsidP="00471B7A">
      <w:pPr>
        <w:spacing w:after="0" w:line="240" w:lineRule="auto"/>
      </w:pPr>
      <w:r>
        <w:separator/>
      </w:r>
    </w:p>
  </w:footnote>
  <w:footnote w:type="continuationSeparator" w:id="0">
    <w:p w14:paraId="289D86E9" w14:textId="77777777" w:rsidR="009E0A00" w:rsidRDefault="009E0A00" w:rsidP="0047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74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4A0" w:firstRow="1" w:lastRow="0" w:firstColumn="1" w:lastColumn="0" w:noHBand="0" w:noVBand="1"/>
    </w:tblPr>
    <w:tblGrid>
      <w:gridCol w:w="1855"/>
      <w:gridCol w:w="7512"/>
      <w:gridCol w:w="1402"/>
    </w:tblGrid>
    <w:tr w:rsidR="00471B7A" w:rsidRPr="001A2ADB" w14:paraId="2A5B3B18" w14:textId="77777777" w:rsidTr="006E3F10">
      <w:trPr>
        <w:trHeight w:val="1089"/>
      </w:trPr>
      <w:tc>
        <w:tcPr>
          <w:tcW w:w="86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3534854" w14:textId="369250D6" w:rsidR="00471B7A" w:rsidRPr="00BC3B99" w:rsidRDefault="0041054C" w:rsidP="00471B7A">
          <w:pPr>
            <w:rPr>
              <w:rFonts w:cs="Arial"/>
              <w:sz w:val="6"/>
              <w:szCs w:val="6"/>
              <w:highlight w:val="yellow"/>
              <w:lang w:val="es-ES"/>
            </w:rPr>
          </w:pPr>
          <w:r>
            <w:rPr>
              <w:rFonts w:cs="Arial"/>
              <w:noProof/>
              <w:sz w:val="6"/>
              <w:szCs w:val="6"/>
              <w:lang w:val="es-ES"/>
            </w:rPr>
            <w:drawing>
              <wp:anchor distT="0" distB="0" distL="114300" distR="114300" simplePos="0" relativeHeight="251661312" behindDoc="0" locked="0" layoutInCell="1" allowOverlap="1" wp14:anchorId="2633F0F1" wp14:editId="221E8A0A">
                <wp:simplePos x="0" y="0"/>
                <wp:positionH relativeFrom="column">
                  <wp:posOffset>-32385</wp:posOffset>
                </wp:positionH>
                <wp:positionV relativeFrom="paragraph">
                  <wp:posOffset>48260</wp:posOffset>
                </wp:positionV>
                <wp:extent cx="1104900" cy="739775"/>
                <wp:effectExtent l="0" t="0" r="0" b="3175"/>
                <wp:wrapTopAndBottom/>
                <wp:docPr id="4" name="Imagen 4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2" t="4492" b="5660"/>
                        <a:stretch/>
                      </pic:blipFill>
                      <pic:spPr bwMode="auto">
                        <a:xfrm>
                          <a:off x="0" y="0"/>
                          <a:ext cx="1104900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8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0D0AA505" w14:textId="77777777" w:rsidR="00471B7A" w:rsidRDefault="00471B7A" w:rsidP="00C00875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4636F8">
            <w:rPr>
              <w:rFonts w:ascii="Arial" w:eastAsia="Arial Unicode MS" w:hAnsi="Arial" w:cs="Arial"/>
              <w:b/>
              <w:bCs/>
              <w:szCs w:val="28"/>
            </w:rPr>
            <w:t xml:space="preserve">INSTITUCIÓN EDUCATIVA </w:t>
          </w:r>
        </w:p>
        <w:p w14:paraId="6C6976DF" w14:textId="77777777" w:rsidR="00471B7A" w:rsidRPr="00471B7A" w:rsidRDefault="00471B7A" w:rsidP="00C00875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1A2ADB">
            <w:rPr>
              <w:rFonts w:ascii="Arial" w:eastAsia="Arial Unicode MS" w:hAnsi="Arial" w:cs="Arial"/>
              <w:b/>
              <w:bCs/>
              <w:sz w:val="28"/>
              <w:szCs w:val="28"/>
            </w:rPr>
            <w:t xml:space="preserve">  ANTONIO JOSÉ DE SUCRE</w:t>
          </w:r>
        </w:p>
        <w:p w14:paraId="250242D9" w14:textId="77777777" w:rsidR="00471B7A" w:rsidRPr="008B78FD" w:rsidRDefault="00F60F9F" w:rsidP="00C00875">
          <w:pPr>
            <w:spacing w:after="0" w:line="240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>“Formando ciudadanos c</w:t>
          </w:r>
          <w:r w:rsidR="00471B7A">
            <w:rPr>
              <w:rFonts w:ascii="Arial" w:hAnsi="Arial" w:cs="Arial"/>
              <w:i/>
              <w:szCs w:val="28"/>
            </w:rPr>
            <w:t xml:space="preserve">ompetentes </w:t>
          </w:r>
          <w:r>
            <w:rPr>
              <w:rFonts w:ascii="Arial" w:hAnsi="Arial" w:cs="Arial"/>
              <w:i/>
              <w:szCs w:val="28"/>
            </w:rPr>
            <w:t>con responsabilidad s</w:t>
          </w:r>
          <w:r w:rsidR="00C00875">
            <w:rPr>
              <w:rFonts w:ascii="Arial" w:hAnsi="Arial" w:cs="Arial"/>
              <w:i/>
              <w:szCs w:val="28"/>
            </w:rPr>
            <w:t>ocial”</w:t>
          </w:r>
        </w:p>
      </w:tc>
      <w:tc>
        <w:tcPr>
          <w:tcW w:w="65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2CB3FCB" w14:textId="77777777" w:rsidR="00471B7A" w:rsidRPr="001A2ADB" w:rsidRDefault="00471B7A" w:rsidP="00471B7A">
          <w:pPr>
            <w:jc w:val="center"/>
            <w:rPr>
              <w:rFonts w:cs="Arial"/>
              <w:sz w:val="20"/>
              <w:lang w:val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409C1E7" wp14:editId="5BD9737E">
                <wp:simplePos x="0" y="0"/>
                <wp:positionH relativeFrom="column">
                  <wp:posOffset>69215</wp:posOffset>
                </wp:positionH>
                <wp:positionV relativeFrom="paragraph">
                  <wp:posOffset>102235</wp:posOffset>
                </wp:positionV>
                <wp:extent cx="590550" cy="621227"/>
                <wp:effectExtent l="0" t="0" r="0" b="762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2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71B7A" w:rsidRPr="00836990" w14:paraId="3504974E" w14:textId="77777777" w:rsidTr="00C00875">
      <w:trPr>
        <w:trHeight w:val="508"/>
      </w:trPr>
      <w:tc>
        <w:tcPr>
          <w:tcW w:w="86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08F6D439" w14:textId="4BF483BF" w:rsidR="00471B7A" w:rsidRPr="00C00875" w:rsidRDefault="00DB54E4" w:rsidP="00471B7A">
          <w:pPr>
            <w:keepNext/>
            <w:jc w:val="center"/>
            <w:outlineLvl w:val="0"/>
            <w:rPr>
              <w:rFonts w:ascii="Arial" w:eastAsia="Arial Unicode MS" w:hAnsi="Arial" w:cs="Arial"/>
              <w:bCs/>
              <w:color w:val="A6A6A6" w:themeColor="background1" w:themeShade="A6"/>
              <w:sz w:val="16"/>
              <w:szCs w:val="16"/>
              <w:lang w:val="es-ES"/>
            </w:rPr>
          </w:pPr>
          <w:r>
            <w:rPr>
              <w:rFonts w:ascii="Arial" w:eastAsia="Arial Unicode MS" w:hAnsi="Arial" w:cs="Arial"/>
              <w:bCs/>
              <w:color w:val="A6A6A6" w:themeColor="background1" w:themeShade="A6"/>
              <w:sz w:val="16"/>
              <w:szCs w:val="16"/>
              <w:lang w:val="es-ES"/>
            </w:rPr>
            <w:t>EDUCACIÓN FÍSICA, RECREACIÓN Y DEPORTES</w:t>
          </w:r>
        </w:p>
      </w:tc>
      <w:tc>
        <w:tcPr>
          <w:tcW w:w="3488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003853A5" w14:textId="3B5A618C" w:rsidR="00DB54E4" w:rsidRPr="00CD2085" w:rsidRDefault="00DB54E4" w:rsidP="00DB54E4">
          <w:pPr>
            <w:jc w:val="center"/>
            <w:rPr>
              <w:rFonts w:ascii="Arial" w:hAnsi="Arial" w:cs="Arial"/>
              <w:b/>
              <w:color w:val="A6A6A6" w:themeColor="background1" w:themeShade="A6"/>
              <w:lang w:eastAsia="es-MX"/>
            </w:rPr>
          </w:pPr>
          <w:r>
            <w:rPr>
              <w:rFonts w:ascii="Arial" w:hAnsi="Arial" w:cs="Arial"/>
              <w:b/>
              <w:color w:val="A6A6A6" w:themeColor="background1" w:themeShade="A6"/>
              <w:lang w:eastAsia="es-MX"/>
            </w:rPr>
            <w:t xml:space="preserve">TALLER DE VALIDACIÓN GRADO </w:t>
          </w:r>
          <w:r w:rsidR="002F50AF">
            <w:rPr>
              <w:rFonts w:ascii="Arial" w:hAnsi="Arial" w:cs="Arial"/>
              <w:b/>
              <w:color w:val="A6A6A6" w:themeColor="background1" w:themeShade="A6"/>
              <w:lang w:eastAsia="es-MX"/>
            </w:rPr>
            <w:t>7</w:t>
          </w:r>
          <w:r>
            <w:rPr>
              <w:rFonts w:ascii="Arial" w:hAnsi="Arial" w:cs="Arial"/>
              <w:b/>
              <w:color w:val="A6A6A6" w:themeColor="background1" w:themeShade="A6"/>
              <w:lang w:eastAsia="es-MX"/>
            </w:rPr>
            <w:t>°</w:t>
          </w:r>
        </w:p>
      </w:tc>
      <w:tc>
        <w:tcPr>
          <w:tcW w:w="65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0BED989E" w14:textId="64CC8F18" w:rsidR="00471B7A" w:rsidRPr="00CD2085" w:rsidRDefault="00DB54E4" w:rsidP="00471B7A">
          <w:pPr>
            <w:jc w:val="center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2022</w:t>
          </w:r>
        </w:p>
      </w:tc>
    </w:tr>
  </w:tbl>
  <w:p w14:paraId="0C2D4C25" w14:textId="07A369AE" w:rsidR="00471B7A" w:rsidRDefault="00471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162"/>
    <w:multiLevelType w:val="hybridMultilevel"/>
    <w:tmpl w:val="862EFA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FE7"/>
    <w:multiLevelType w:val="hybridMultilevel"/>
    <w:tmpl w:val="2B302F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10E"/>
    <w:multiLevelType w:val="hybridMultilevel"/>
    <w:tmpl w:val="637AD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3202"/>
    <w:multiLevelType w:val="hybridMultilevel"/>
    <w:tmpl w:val="56A2E1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D2979"/>
    <w:multiLevelType w:val="hybridMultilevel"/>
    <w:tmpl w:val="954E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1ACB"/>
    <w:multiLevelType w:val="hybridMultilevel"/>
    <w:tmpl w:val="11869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327AC"/>
    <w:multiLevelType w:val="hybridMultilevel"/>
    <w:tmpl w:val="566029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31CC9"/>
    <w:multiLevelType w:val="hybridMultilevel"/>
    <w:tmpl w:val="2F1A50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6B69"/>
    <w:multiLevelType w:val="hybridMultilevel"/>
    <w:tmpl w:val="E04A32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F0E6A"/>
    <w:multiLevelType w:val="hybridMultilevel"/>
    <w:tmpl w:val="3EF6C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7A"/>
    <w:rsid w:val="00084055"/>
    <w:rsid w:val="000A2155"/>
    <w:rsid w:val="00171054"/>
    <w:rsid w:val="001D2CC1"/>
    <w:rsid w:val="002F50AF"/>
    <w:rsid w:val="00320313"/>
    <w:rsid w:val="0041054C"/>
    <w:rsid w:val="00457059"/>
    <w:rsid w:val="00471B7A"/>
    <w:rsid w:val="00597688"/>
    <w:rsid w:val="006E3F10"/>
    <w:rsid w:val="007044E8"/>
    <w:rsid w:val="00711F37"/>
    <w:rsid w:val="00792FD5"/>
    <w:rsid w:val="0087661B"/>
    <w:rsid w:val="009E0A00"/>
    <w:rsid w:val="00A77037"/>
    <w:rsid w:val="00AA3E70"/>
    <w:rsid w:val="00AA4653"/>
    <w:rsid w:val="00B129E0"/>
    <w:rsid w:val="00C00875"/>
    <w:rsid w:val="00C61585"/>
    <w:rsid w:val="00DB54E4"/>
    <w:rsid w:val="00E25930"/>
    <w:rsid w:val="00EE0192"/>
    <w:rsid w:val="00F60F9F"/>
    <w:rsid w:val="00F77615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B2019"/>
  <w15:chartTrackingRefBased/>
  <w15:docId w15:val="{B9F1DE40-62E2-4E79-86B1-BB5B9F5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B7A"/>
  </w:style>
  <w:style w:type="paragraph" w:styleId="Piedepgina">
    <w:name w:val="footer"/>
    <w:basedOn w:val="Normal"/>
    <w:link w:val="PiedepginaCar"/>
    <w:uiPriority w:val="99"/>
    <w:unhideWhenUsed/>
    <w:rsid w:val="00471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B7A"/>
  </w:style>
  <w:style w:type="paragraph" w:styleId="Prrafodelista">
    <w:name w:val="List Paragraph"/>
    <w:basedOn w:val="Normal"/>
    <w:uiPriority w:val="34"/>
    <w:qFormat/>
    <w:rsid w:val="00DB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Correa A</dc:creator>
  <cp:keywords/>
  <dc:description/>
  <cp:lastModifiedBy>Fabián Andrés López Pérez</cp:lastModifiedBy>
  <cp:revision>3</cp:revision>
  <dcterms:created xsi:type="dcterms:W3CDTF">2022-03-08T16:04:00Z</dcterms:created>
  <dcterms:modified xsi:type="dcterms:W3CDTF">2022-03-08T16:12:00Z</dcterms:modified>
</cp:coreProperties>
</file>